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01F6F" w14:textId="6F5544DB" w:rsidR="00314254" w:rsidRDefault="00314254">
      <w:r>
        <w:t xml:space="preserve">Kindly always provide both promotional and transactional sender IDs except in case </w:t>
      </w:r>
      <w:r w:rsidRPr="00314254">
        <w:t>government entities</w:t>
      </w:r>
      <w:r>
        <w:t>.</w:t>
      </w:r>
    </w:p>
    <w:p w14:paraId="353F7A26" w14:textId="43FD9F72" w:rsidR="00314254" w:rsidRDefault="00314254" w:rsidP="00314254">
      <w:pPr>
        <w:bidi/>
        <w:rPr>
          <w:rtl/>
          <w:lang w:bidi="ar-BH"/>
        </w:rPr>
      </w:pPr>
      <w:r>
        <w:rPr>
          <w:rFonts w:hint="cs"/>
          <w:rtl/>
          <w:lang w:bidi="ar-BH"/>
        </w:rPr>
        <w:t>لطفاً، قم دائمًا بتزويدنا باسم إعلاني و اسم آخر غير إعلاني. أما الجهات الحكومية فهي حالة اسثنائية (ليس بالضرورة تزويد باسم اعلاني).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0"/>
        <w:gridCol w:w="3960"/>
        <w:gridCol w:w="2605"/>
      </w:tblGrid>
      <w:tr w:rsidR="00692A86" w:rsidRPr="00530CC8" w14:paraId="59D1A3B0" w14:textId="7554B09A" w:rsidTr="00376E14"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B0214" w14:textId="5983F7AE" w:rsidR="00692A86" w:rsidRPr="00530CC8" w:rsidRDefault="00692A86" w:rsidP="0069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Full Company Name in Arabic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5626A" w14:textId="77777777" w:rsidR="00692A86" w:rsidRPr="00530CC8" w:rsidRDefault="00692A86" w:rsidP="00692A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D07EC3F" w14:textId="0EABC9A9" w:rsidR="00692A86" w:rsidRPr="00530CC8" w:rsidRDefault="00692A86" w:rsidP="0069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BH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ا</w:t>
            </w: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bidi="ar-BH"/>
              </w:rPr>
              <w:t>لا</w:t>
            </w: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سم الكامل للشركة بالعربي</w:t>
            </w:r>
          </w:p>
        </w:tc>
      </w:tr>
      <w:tr w:rsidR="00726A1C" w:rsidRPr="00530CC8" w14:paraId="396B2593" w14:textId="77777777" w:rsidTr="00376E14"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181F5" w14:textId="1CAE36CA" w:rsidR="00726A1C" w:rsidRPr="00530CC8" w:rsidRDefault="00692A86" w:rsidP="008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Full Company Name in English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38A78" w14:textId="77777777" w:rsidR="00726A1C" w:rsidRPr="00530CC8" w:rsidRDefault="00726A1C" w:rsidP="00865F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7B3D7D1" w14:textId="5EC423F6" w:rsidR="00726A1C" w:rsidRPr="00530CC8" w:rsidRDefault="00726A1C" w:rsidP="00865F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ا</w:t>
            </w:r>
            <w:r w:rsidR="00692A86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bidi="ar-BH"/>
              </w:rPr>
              <w:t>لا</w:t>
            </w: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 xml:space="preserve">سم </w:t>
            </w:r>
            <w:r w:rsidR="00692A86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الكامل ل</w:t>
            </w: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لشركة بالانجليزي</w:t>
            </w:r>
          </w:p>
        </w:tc>
      </w:tr>
      <w:tr w:rsidR="00865F67" w:rsidRPr="00530CC8" w14:paraId="638F3485" w14:textId="43FF00BB" w:rsidTr="00376E14"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8EFC7" w14:textId="77777777" w:rsidR="00865F67" w:rsidRDefault="00865F67" w:rsidP="008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0C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 number for customer</w:t>
            </w:r>
          </w:p>
          <w:p w14:paraId="5A818754" w14:textId="125AB760" w:rsidR="00865F67" w:rsidRPr="00530CC8" w:rsidRDefault="00865F67" w:rsidP="008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Provide a copy of </w:t>
            </w:r>
            <w:r w:rsidR="00376E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your</w:t>
            </w:r>
            <w:r w:rsidRPr="00530C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CR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09174" w14:textId="77777777" w:rsidR="00865F67" w:rsidRPr="00530CC8" w:rsidRDefault="00865F67" w:rsidP="00865F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4759399" w14:textId="29AD3D2C" w:rsidR="00865F67" w:rsidRDefault="00865F67" w:rsidP="00865F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0CC8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رقم السجل التجاري للعميل</w:t>
            </w:r>
          </w:p>
          <w:p w14:paraId="28CBE997" w14:textId="3D39A62E" w:rsidR="00865F67" w:rsidRPr="00865F67" w:rsidRDefault="00865F67" w:rsidP="00865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65F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يجب تزويدنا بنسخة من السجل التجاري</w:t>
            </w:r>
          </w:p>
        </w:tc>
      </w:tr>
      <w:tr w:rsidR="00726A1C" w:rsidRPr="00530CC8" w14:paraId="62B3DE0B" w14:textId="77777777" w:rsidTr="00376E14"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AE360" w14:textId="7643A00E" w:rsidR="00726A1C" w:rsidRDefault="00692A86" w:rsidP="008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Governmental</w:t>
            </w:r>
            <w:r w:rsidR="003142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Entity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Number</w:t>
            </w:r>
          </w:p>
          <w:p w14:paraId="257E88A5" w14:textId="0A6D55DA" w:rsidR="00692A86" w:rsidRPr="00530CC8" w:rsidRDefault="00692A86" w:rsidP="008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30C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Provide a copy of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the certificate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CD75F" w14:textId="77777777" w:rsidR="00726A1C" w:rsidRPr="00530CC8" w:rsidRDefault="00726A1C" w:rsidP="00865F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392D4D7" w14:textId="77777777" w:rsidR="00726A1C" w:rsidRDefault="00692A86" w:rsidP="00865F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رقم ال</w:t>
            </w:r>
            <w:r w:rsidR="00726A1C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 xml:space="preserve">جهة </w:t>
            </w: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ال</w:t>
            </w:r>
            <w:r w:rsidR="00726A1C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حكومية</w:t>
            </w:r>
          </w:p>
          <w:p w14:paraId="58EEF82E" w14:textId="32DF1321" w:rsidR="00692A86" w:rsidRPr="00530CC8" w:rsidRDefault="00692A86" w:rsidP="00865F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bidi="ar-BH"/>
              </w:rPr>
            </w:pPr>
            <w:r w:rsidRPr="00865F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يجب تزويدنا بنسخة من </w:t>
            </w:r>
            <w:r w:rsidR="00314254"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  <w:lang w:bidi="ar-BH"/>
              </w:rPr>
              <w:t>شهادة التسجيل</w:t>
            </w:r>
          </w:p>
        </w:tc>
      </w:tr>
      <w:tr w:rsidR="00865F67" w:rsidRPr="00530CC8" w14:paraId="11A8F448" w14:textId="513A5507" w:rsidTr="00376E14"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83BF7" w14:textId="77777777" w:rsidR="005C4D44" w:rsidRDefault="00865F67" w:rsidP="005C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Promotional </w:t>
            </w:r>
            <w:r w:rsidRPr="00530C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Sender ID</w:t>
            </w:r>
          </w:p>
          <w:p w14:paraId="6486A6D9" w14:textId="1242E497" w:rsidR="00865F67" w:rsidRPr="00530CC8" w:rsidRDefault="00865F67" w:rsidP="005C4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(Maximum 8 characters to add -AD)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BA98" w14:textId="3147A7BF" w:rsidR="00865F67" w:rsidRDefault="00865F67" w:rsidP="00865F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FCD252" w14:textId="77777777" w:rsidR="00865F67" w:rsidRDefault="00865F67" w:rsidP="00865F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اسم المرسل الإعلاني</w:t>
            </w:r>
          </w:p>
          <w:p w14:paraId="7CD79834" w14:textId="77777777" w:rsidR="00865F67" w:rsidRDefault="00865F67" w:rsidP="00865F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(8 أحرف كحد أقصى، لإضافة</w:t>
            </w:r>
          </w:p>
          <w:p w14:paraId="45DCDEAF" w14:textId="07F07CE9" w:rsidR="00865F67" w:rsidRPr="00530CC8" w:rsidRDefault="00865F67" w:rsidP="00865F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bidi="ar-BH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bidi="ar-BH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BH"/>
              </w:rPr>
              <w:t>-AD</w:t>
            </w:r>
          </w:p>
        </w:tc>
      </w:tr>
      <w:tr w:rsidR="00865F67" w:rsidRPr="00530CC8" w14:paraId="6B55383F" w14:textId="4557C40E" w:rsidTr="00376E14"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8B98C" w14:textId="77777777" w:rsidR="00865F67" w:rsidRDefault="00865F67" w:rsidP="00865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Transactional </w:t>
            </w:r>
            <w:r w:rsidRPr="00530C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Sender ID</w:t>
            </w:r>
          </w:p>
          <w:p w14:paraId="7D64519B" w14:textId="0CC32041" w:rsidR="00865F67" w:rsidRPr="00530CC8" w:rsidRDefault="00865F67" w:rsidP="008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(Maximum 11 characters)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7F6BB" w14:textId="5F4F8B9A" w:rsidR="00010314" w:rsidRPr="00010314" w:rsidRDefault="00010314" w:rsidP="00010314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BH"/>
              </w:rPr>
            </w:pP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2FF4F50" w14:textId="62BC05F3" w:rsidR="00865F67" w:rsidRDefault="00865F67" w:rsidP="00865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BH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BH"/>
              </w:rPr>
              <w:t>اسم المرسل غير إعلاني (توثيق-خدمات-معاملات)</w:t>
            </w:r>
          </w:p>
          <w:p w14:paraId="530916D1" w14:textId="6CF3BAB6" w:rsidR="00865F67" w:rsidRPr="00530CC8" w:rsidRDefault="00865F67" w:rsidP="00010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BH"/>
              </w:rPr>
              <w:t>(11 حرف كحد أقصى)</w:t>
            </w:r>
          </w:p>
        </w:tc>
      </w:tr>
      <w:tr w:rsidR="00865F67" w:rsidRPr="00530CC8" w14:paraId="3F03088A" w14:textId="1EBD1F94" w:rsidTr="00376E14"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61B78" w14:textId="447D0249" w:rsidR="00865F67" w:rsidRPr="00530CC8" w:rsidRDefault="00865F67" w:rsidP="0016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Brief description of </w:t>
            </w:r>
            <w:r w:rsidR="001675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Pr="00530C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ender Usage &amp; message</w:t>
            </w:r>
          </w:p>
          <w:p w14:paraId="28788E55" w14:textId="77777777" w:rsidR="00865F67" w:rsidRPr="00530CC8" w:rsidRDefault="00865F67" w:rsidP="008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Content sample</w:t>
            </w:r>
          </w:p>
          <w:p w14:paraId="33F90E26" w14:textId="77777777" w:rsidR="00865F67" w:rsidRPr="00530CC8" w:rsidRDefault="00865F67" w:rsidP="008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A1682" w14:textId="77777777" w:rsidR="00865F67" w:rsidRPr="00530CC8" w:rsidRDefault="00865F67" w:rsidP="00865F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8712776" w14:textId="07B1348F" w:rsidR="00865F67" w:rsidRPr="00530CC8" w:rsidRDefault="00865F67" w:rsidP="00865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30CC8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شرح مختصر لاستخدام الاسم، و نموذج للرسائل التي سيتم إرسالها</w:t>
            </w:r>
          </w:p>
        </w:tc>
      </w:tr>
      <w:tr w:rsidR="00865F67" w:rsidRPr="00530CC8" w14:paraId="3BD5BF1D" w14:textId="0803CAA3" w:rsidTr="00376E14"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B7A3C" w14:textId="101ADF10" w:rsidR="00865F67" w:rsidRPr="00530CC8" w:rsidRDefault="00865F67" w:rsidP="008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Company Website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D9788" w14:textId="77777777" w:rsidR="00865F67" w:rsidRPr="00530CC8" w:rsidRDefault="00865F67" w:rsidP="00865F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48190DB" w14:textId="337E5AC9" w:rsidR="00865F67" w:rsidRPr="00530CC8" w:rsidRDefault="00865F67" w:rsidP="00865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30CC8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الصفحة الإلكترونية للشركة</w:t>
            </w:r>
          </w:p>
        </w:tc>
      </w:tr>
      <w:tr w:rsidR="00865F67" w:rsidRPr="00530CC8" w14:paraId="35980134" w14:textId="499ED988" w:rsidTr="00376E14"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1936E" w14:textId="71EC10E5" w:rsidR="00865F67" w:rsidRPr="00530CC8" w:rsidRDefault="00865F67" w:rsidP="008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Authorized Name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167D2" w14:textId="77777777" w:rsidR="00865F67" w:rsidRPr="00530CC8" w:rsidRDefault="00865F67" w:rsidP="00865F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0C042E" w14:textId="7D12CA2F" w:rsidR="00865F67" w:rsidRPr="00530CC8" w:rsidRDefault="00865F67" w:rsidP="00865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BH"/>
              </w:rPr>
            </w:pPr>
            <w:r w:rsidRPr="00530CC8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اسم الشخص المفوض</w:t>
            </w:r>
            <w:r w:rsidR="00C25CC6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 xml:space="preserve"> بالتوقيع</w:t>
            </w:r>
          </w:p>
        </w:tc>
      </w:tr>
      <w:tr w:rsidR="00865F67" w:rsidRPr="00530CC8" w14:paraId="32E27E48" w14:textId="5E094761" w:rsidTr="00376E14"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3027B" w14:textId="69719F6F" w:rsidR="00865F67" w:rsidRPr="00530CC8" w:rsidRDefault="00865F67" w:rsidP="008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Mobile</w:t>
            </w:r>
            <w:r w:rsidR="00726A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Number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2431B" w14:textId="77777777" w:rsidR="00865F67" w:rsidRPr="00530CC8" w:rsidRDefault="00865F67" w:rsidP="00865F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5043905" w14:textId="53532138" w:rsidR="00865F67" w:rsidRPr="00530CC8" w:rsidRDefault="00726A1C" w:rsidP="00865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رقم ا</w:t>
            </w:r>
            <w:r w:rsidR="00865F67" w:rsidRPr="00530CC8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لجوال</w:t>
            </w:r>
          </w:p>
        </w:tc>
      </w:tr>
      <w:tr w:rsidR="00865F67" w:rsidRPr="00530CC8" w14:paraId="7F04C7F9" w14:textId="2E0C340F" w:rsidTr="00376E14"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35F0F" w14:textId="547FEC6E" w:rsidR="00865F67" w:rsidRPr="00530CC8" w:rsidRDefault="00865F67" w:rsidP="008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Email</w:t>
            </w:r>
            <w:r w:rsidR="00726A1C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 xml:space="preserve"> </w:t>
            </w:r>
            <w:r w:rsidR="00726A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DCFE2" w14:textId="77777777" w:rsidR="00865F67" w:rsidRPr="00530CC8" w:rsidRDefault="00865F67" w:rsidP="00865F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535E29E" w14:textId="0FD544D1" w:rsidR="00865F67" w:rsidRPr="00530CC8" w:rsidRDefault="00865F67" w:rsidP="00865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30CC8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البريد الالكتروني</w:t>
            </w:r>
          </w:p>
        </w:tc>
      </w:tr>
    </w:tbl>
    <w:p w14:paraId="20B378C7" w14:textId="77777777" w:rsidR="001721A4" w:rsidRDefault="001721A4" w:rsidP="00610DB0"/>
    <w:sectPr w:rsidR="00172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56BC0"/>
    <w:multiLevelType w:val="hybridMultilevel"/>
    <w:tmpl w:val="CFD84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723FC"/>
    <w:multiLevelType w:val="multilevel"/>
    <w:tmpl w:val="63B2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623B1C"/>
    <w:multiLevelType w:val="multilevel"/>
    <w:tmpl w:val="C3C63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C8"/>
    <w:rsid w:val="00010314"/>
    <w:rsid w:val="001675F6"/>
    <w:rsid w:val="001721A4"/>
    <w:rsid w:val="00226C65"/>
    <w:rsid w:val="00314254"/>
    <w:rsid w:val="00376E14"/>
    <w:rsid w:val="00450485"/>
    <w:rsid w:val="00530CC8"/>
    <w:rsid w:val="005C4D44"/>
    <w:rsid w:val="00610DB0"/>
    <w:rsid w:val="00692A86"/>
    <w:rsid w:val="00726A1C"/>
    <w:rsid w:val="00865F67"/>
    <w:rsid w:val="008B7BD5"/>
    <w:rsid w:val="008C6361"/>
    <w:rsid w:val="009E50D5"/>
    <w:rsid w:val="00AB1AB6"/>
    <w:rsid w:val="00C2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3BD00"/>
  <w15:chartTrackingRefBased/>
  <w15:docId w15:val="{DA1A8D63-59BE-44F5-ACB3-C62C3B7B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0C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6E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Fastct</dc:creator>
  <cp:keywords/>
  <dc:description/>
  <cp:lastModifiedBy>Support Fastct</cp:lastModifiedBy>
  <cp:revision>3</cp:revision>
  <dcterms:created xsi:type="dcterms:W3CDTF">2020-07-09T12:35:00Z</dcterms:created>
  <dcterms:modified xsi:type="dcterms:W3CDTF">2020-07-09T12:36:00Z</dcterms:modified>
</cp:coreProperties>
</file>